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040" w:type="dxa"/>
        <w:tblInd w:w="-613" w:type="dxa"/>
        <w:tblLayout w:type="fixed"/>
        <w:tblLook w:val="04A0"/>
      </w:tblPr>
      <w:tblGrid>
        <w:gridCol w:w="12"/>
        <w:gridCol w:w="567"/>
        <w:gridCol w:w="1843"/>
        <w:gridCol w:w="1417"/>
        <w:gridCol w:w="979"/>
        <w:gridCol w:w="1134"/>
        <w:gridCol w:w="1134"/>
        <w:gridCol w:w="1005"/>
        <w:gridCol w:w="993"/>
        <w:gridCol w:w="992"/>
        <w:gridCol w:w="992"/>
        <w:gridCol w:w="993"/>
        <w:gridCol w:w="993"/>
        <w:gridCol w:w="992"/>
        <w:gridCol w:w="1002"/>
        <w:gridCol w:w="992"/>
      </w:tblGrid>
      <w:tr w:rsidR="0006615E" w:rsidRPr="00B6440F" w:rsidTr="00437277">
        <w:trPr>
          <w:gridBefore w:val="2"/>
          <w:wBefore w:w="579" w:type="dxa"/>
          <w:trHeight w:val="146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15E" w:rsidRPr="00BE37B1" w:rsidRDefault="0006615E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15E" w:rsidRPr="00BE37B1" w:rsidRDefault="0006615E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15E" w:rsidRPr="00BE37B1" w:rsidRDefault="0006615E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15E" w:rsidRPr="00BE37B1" w:rsidRDefault="0006615E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615E" w:rsidRPr="00BE37B1" w:rsidRDefault="0006615E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37B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615E" w:rsidRPr="00BE37B1" w:rsidRDefault="0006615E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37B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615E" w:rsidRPr="00BE37B1" w:rsidRDefault="0006615E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37B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9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615E" w:rsidRPr="00B6440F" w:rsidRDefault="0006615E" w:rsidP="0006615E">
            <w:pPr>
              <w:spacing w:after="0" w:line="240" w:lineRule="auto"/>
              <w:ind w:firstLine="315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Приложение</w:t>
            </w:r>
          </w:p>
        </w:tc>
      </w:tr>
      <w:tr w:rsidR="0006615E" w:rsidRPr="00B6440F" w:rsidTr="00437277">
        <w:trPr>
          <w:gridBefore w:val="2"/>
          <w:wBefore w:w="579" w:type="dxa"/>
          <w:trHeight w:val="21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15E" w:rsidRPr="00B6440F" w:rsidRDefault="0006615E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15E" w:rsidRPr="00B6440F" w:rsidRDefault="0006615E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15E" w:rsidRPr="00B6440F" w:rsidRDefault="0006615E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15E" w:rsidRPr="00B6440F" w:rsidRDefault="0006615E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615E" w:rsidRPr="00B6440F" w:rsidRDefault="0006615E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615E" w:rsidRPr="00B6440F" w:rsidRDefault="0006615E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615E" w:rsidRPr="00B6440F" w:rsidRDefault="0006615E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956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06615E" w:rsidRPr="00B6440F" w:rsidRDefault="0006615E" w:rsidP="0006615E">
            <w:pPr>
              <w:spacing w:after="0" w:line="240" w:lineRule="auto"/>
              <w:ind w:firstLine="315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 постановлению администрации </w:t>
            </w:r>
            <w:proofErr w:type="spell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Ипатовского</w:t>
            </w:r>
            <w:proofErr w:type="spell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6615E" w:rsidRPr="00B6440F" w:rsidTr="00437277">
        <w:trPr>
          <w:gridBefore w:val="2"/>
          <w:wBefore w:w="579" w:type="dxa"/>
          <w:trHeight w:val="12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15E" w:rsidRPr="00B6440F" w:rsidRDefault="0006615E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15E" w:rsidRPr="00B6440F" w:rsidRDefault="0006615E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15E" w:rsidRPr="00B6440F" w:rsidRDefault="0006615E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15E" w:rsidRPr="00B6440F" w:rsidRDefault="0006615E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615E" w:rsidRPr="00B6440F" w:rsidRDefault="0006615E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615E" w:rsidRPr="00B6440F" w:rsidRDefault="0006615E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615E" w:rsidRPr="00B6440F" w:rsidRDefault="0006615E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9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615E" w:rsidRPr="00B6440F" w:rsidRDefault="0006615E" w:rsidP="0006615E">
            <w:pPr>
              <w:spacing w:after="0" w:line="240" w:lineRule="auto"/>
              <w:ind w:firstLine="315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городского округа Ставропольского края </w:t>
            </w:r>
          </w:p>
        </w:tc>
      </w:tr>
      <w:tr w:rsidR="0006615E" w:rsidRPr="00B6440F" w:rsidTr="00437277">
        <w:trPr>
          <w:gridBefore w:val="2"/>
          <w:wBefore w:w="579" w:type="dxa"/>
          <w:trHeight w:val="76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15E" w:rsidRPr="00B6440F" w:rsidRDefault="0006615E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15E" w:rsidRPr="00B6440F" w:rsidRDefault="0006615E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15E" w:rsidRPr="00B6440F" w:rsidRDefault="0006615E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15E" w:rsidRPr="00B6440F" w:rsidRDefault="0006615E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615E" w:rsidRPr="00B6440F" w:rsidRDefault="0006615E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615E" w:rsidRPr="00B6440F" w:rsidRDefault="0006615E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615E" w:rsidRPr="00B6440F" w:rsidRDefault="0006615E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9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6615E" w:rsidRPr="00B6440F" w:rsidRDefault="0006615E" w:rsidP="0006615E">
            <w:pPr>
              <w:spacing w:after="0" w:line="240" w:lineRule="auto"/>
              <w:ind w:firstLine="315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                2019г. №  </w:t>
            </w:r>
          </w:p>
        </w:tc>
      </w:tr>
      <w:tr w:rsidR="0006615E" w:rsidRPr="00B6440F" w:rsidTr="00437277">
        <w:trPr>
          <w:gridBefore w:val="2"/>
          <w:wBefore w:w="579" w:type="dxa"/>
          <w:trHeight w:val="76"/>
        </w:trPr>
        <w:tc>
          <w:tcPr>
            <w:tcW w:w="1546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15E" w:rsidRPr="00B6440F" w:rsidRDefault="0006615E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E37B1" w:rsidRPr="00B6440F" w:rsidRDefault="00BE37B1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Прогноз социально-экономического развития </w:t>
            </w:r>
            <w:proofErr w:type="spell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Ипатовского</w:t>
            </w:r>
            <w:proofErr w:type="spell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городского округа Ставропольского края на 2020 год и на период до 2022 года</w:t>
            </w:r>
          </w:p>
          <w:p w:rsidR="0006615E" w:rsidRPr="00B6440F" w:rsidRDefault="0006615E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36028" w:rsidRPr="00B6440F" w:rsidTr="0007432D">
        <w:trPr>
          <w:gridBefore w:val="1"/>
          <w:wBefore w:w="12" w:type="dxa"/>
          <w:trHeight w:val="5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36028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Показатели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отчет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отчет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оценка показателя</w:t>
            </w:r>
          </w:p>
        </w:tc>
        <w:tc>
          <w:tcPr>
            <w:tcW w:w="89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</w:tr>
      <w:tr w:rsidR="009F536F" w:rsidRPr="00B6440F" w:rsidTr="009F536F">
        <w:trPr>
          <w:gridBefore w:val="1"/>
          <w:wBefore w:w="12" w:type="dxa"/>
          <w:trHeight w:val="405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F536F" w:rsidRPr="00B6440F" w:rsidRDefault="009F536F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536F" w:rsidRPr="00B6440F" w:rsidRDefault="009F536F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536F" w:rsidRPr="00B6440F" w:rsidRDefault="009F536F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6F" w:rsidRPr="00B6440F" w:rsidRDefault="009F536F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6F" w:rsidRPr="00B6440F" w:rsidRDefault="009F536F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536F" w:rsidRPr="00B6440F" w:rsidRDefault="009F536F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536F" w:rsidRPr="00B6440F" w:rsidRDefault="009F536F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536F" w:rsidRPr="00B6440F" w:rsidRDefault="009F536F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2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536F" w:rsidRPr="00B6440F" w:rsidRDefault="009F536F" w:rsidP="009F5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2022</w:t>
            </w:r>
          </w:p>
        </w:tc>
      </w:tr>
      <w:tr w:rsidR="00236028" w:rsidRPr="00B6440F" w:rsidTr="00437277">
        <w:trPr>
          <w:gridBefore w:val="1"/>
          <w:wBefore w:w="12" w:type="dxa"/>
          <w:trHeight w:val="721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36028" w:rsidRPr="00B6440F" w:rsidRDefault="00236028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целевой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целевой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целевой</w:t>
            </w:r>
          </w:p>
        </w:tc>
      </w:tr>
      <w:tr w:rsidR="00236028" w:rsidRPr="00B6440F" w:rsidTr="00437277">
        <w:trPr>
          <w:gridBefore w:val="1"/>
          <w:wBefore w:w="12" w:type="dxa"/>
          <w:trHeight w:val="36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6028" w:rsidRPr="00B6440F" w:rsidRDefault="00236028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 вариант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 вариант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 вариант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 вариант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 вариант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 вариант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 вариант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 вариант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 вариант</w:t>
            </w:r>
          </w:p>
        </w:tc>
      </w:tr>
      <w:tr w:rsidR="00236028" w:rsidRPr="00B6440F" w:rsidTr="0007432D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36028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54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Население</w:t>
            </w:r>
          </w:p>
        </w:tc>
      </w:tr>
      <w:tr w:rsidR="00236028" w:rsidRPr="00B6440F" w:rsidTr="0007432D">
        <w:trPr>
          <w:gridBefore w:val="1"/>
          <w:wBefore w:w="12" w:type="dxa"/>
          <w:trHeight w:val="7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36028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Численность населения (в среднегодовом исчислении)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чел.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56,7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55,4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028" w:rsidRPr="00B6440F" w:rsidRDefault="00236028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56,2</w:t>
            </w:r>
          </w:p>
        </w:tc>
      </w:tr>
      <w:tr w:rsidR="0007432D" w:rsidRPr="00B6440F" w:rsidTr="0007432D">
        <w:trPr>
          <w:gridBefore w:val="1"/>
          <w:wBefore w:w="12" w:type="dxa"/>
          <w:trHeight w:val="1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Численность населения трудоспособного возраста</w:t>
            </w: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(на 1 января года)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чел.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30,9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31,2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31,3</w:t>
            </w:r>
          </w:p>
        </w:tc>
      </w:tr>
      <w:tr w:rsidR="0007432D" w:rsidRPr="00B6440F" w:rsidTr="0007432D">
        <w:trPr>
          <w:gridBefore w:val="1"/>
          <w:wBefore w:w="12" w:type="dxa"/>
          <w:trHeight w:val="10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Численность населения старше трудоспособного возраста</w:t>
            </w: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(на 1 января года)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чел.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3,5</w:t>
            </w:r>
          </w:p>
        </w:tc>
      </w:tr>
      <w:tr w:rsidR="0007432D" w:rsidRPr="00B6440F" w:rsidTr="0007432D">
        <w:trPr>
          <w:gridBefore w:val="1"/>
          <w:wBefore w:w="12" w:type="dxa"/>
          <w:trHeight w:val="6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Ожидаемая продолжительность жизни при рождении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число лет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B6440F" w:rsidTr="0007432D">
        <w:trPr>
          <w:gridBefore w:val="1"/>
          <w:wBefore w:w="12" w:type="dxa"/>
          <w:trHeight w:val="1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Общий коэффициент рождаемости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число родившихся живыми</w:t>
            </w: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на 1000 человек населения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8,8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9,1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9,3</w:t>
            </w:r>
          </w:p>
        </w:tc>
      </w:tr>
      <w:tr w:rsidR="0007432D" w:rsidRPr="00B6440F" w:rsidTr="0007432D">
        <w:trPr>
          <w:gridBefore w:val="1"/>
          <w:wBefore w:w="12" w:type="dxa"/>
          <w:trHeight w:val="10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Общий коэффициент смертности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число умерших на 1000 человек населения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15,8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15,3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15,3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15,1</w:t>
            </w:r>
          </w:p>
        </w:tc>
      </w:tr>
      <w:tr w:rsidR="0007432D" w:rsidRPr="00B6440F" w:rsidTr="0007432D">
        <w:trPr>
          <w:trHeight w:val="632"/>
        </w:trPr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7.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Коэффициент естественного прироста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на 1000 человек населения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B6440F" w:rsidTr="0007432D">
        <w:trPr>
          <w:trHeight w:val="540"/>
        </w:trPr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Миграционный прирост (убыль)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чел.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-0,4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-0,4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-0,5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-0,3</w:t>
            </w:r>
          </w:p>
        </w:tc>
      </w:tr>
      <w:tr w:rsidR="0007432D" w:rsidRPr="00B6440F" w:rsidTr="0007432D">
        <w:trPr>
          <w:trHeight w:val="375"/>
        </w:trPr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154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Промышленное производство</w:t>
            </w:r>
          </w:p>
        </w:tc>
      </w:tr>
      <w:tr w:rsidR="0007432D" w:rsidRPr="00B6440F" w:rsidTr="0007432D">
        <w:trPr>
          <w:trHeight w:val="2250"/>
        </w:trPr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отгруженных товаров собственного производства, выполненных работ и услуг собственными силами - РАЗДЕЛ C: Обрабатывающие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млн. руб.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1694,4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1985,2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2099,2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2149,6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2147,5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2180,0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2199,0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2196,9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2230,1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2251,8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2249,6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2283,7</w:t>
            </w:r>
          </w:p>
        </w:tc>
      </w:tr>
      <w:tr w:rsidR="0007432D" w:rsidRPr="00B6440F" w:rsidTr="0007432D">
        <w:trPr>
          <w:trHeight w:val="1155"/>
        </w:trPr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Темп роста отгрузки - РАЗДЕЛ C: Обрабатывающие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% к предыдущему году в действующих ценах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105,7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102,4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102,4</w:t>
            </w:r>
          </w:p>
        </w:tc>
      </w:tr>
      <w:tr w:rsidR="0007432D" w:rsidRPr="00B6440F" w:rsidTr="0007432D">
        <w:trPr>
          <w:trHeight w:val="375"/>
        </w:trPr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154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</w:tr>
      <w:tr w:rsidR="0007432D" w:rsidRPr="00B6440F" w:rsidTr="0007432D">
        <w:trPr>
          <w:trHeight w:val="2805"/>
        </w:trPr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отгруженных товаров собственного производства, выполненных работ и услуг собственными силами - РАЗДЕЛ D: Обеспечение электрической энергией, газом и паром; кондиционирование воздуха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млн. руб.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473,5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475,0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493,2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485,9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504,5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539,8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497,6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516,6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578,2</w:t>
            </w:r>
          </w:p>
        </w:tc>
      </w:tr>
      <w:tr w:rsidR="0007432D" w:rsidRPr="00B6440F" w:rsidTr="0007432D">
        <w:trPr>
          <w:gridBefore w:val="1"/>
          <w:wBefore w:w="12" w:type="dxa"/>
          <w:trHeight w:val="16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Темп роста отгрузки - РАЗДЕЛ D: Обеспечение электрической энергией, газом и паром; кондиционирование воздуха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% к предыдущему году в действующих ценах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103,1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102,4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107,1</w:t>
            </w:r>
          </w:p>
        </w:tc>
      </w:tr>
      <w:tr w:rsidR="0007432D" w:rsidRPr="00B6440F" w:rsidTr="0007432D">
        <w:trPr>
          <w:gridBefore w:val="1"/>
          <w:wBefore w:w="12" w:type="dxa"/>
          <w:trHeight w:val="7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4.</w:t>
            </w:r>
          </w:p>
        </w:tc>
        <w:tc>
          <w:tcPr>
            <w:tcW w:w="154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</w:tr>
      <w:tr w:rsidR="0007432D" w:rsidRPr="00B6440F" w:rsidTr="0007432D">
        <w:trPr>
          <w:gridBefore w:val="1"/>
          <w:wBefore w:w="12" w:type="dxa"/>
          <w:trHeight w:val="2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отгруженных товаров собственного производства, выполненных работ и услуг собственными силами - РАЗДЕЛ E: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млн. руб.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B6440F" w:rsidTr="000446D6">
        <w:trPr>
          <w:gridBefore w:val="1"/>
          <w:wBefore w:w="12" w:type="dxa"/>
          <w:trHeight w:val="19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Темп роста отгрузки - РАЗДЕЛ E: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% к предыдущему году в действующих ценах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B6440F" w:rsidTr="0007432D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154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Сельское хозяйство</w:t>
            </w:r>
          </w:p>
        </w:tc>
      </w:tr>
      <w:tr w:rsidR="0007432D" w:rsidRPr="00B6440F" w:rsidTr="000446D6">
        <w:trPr>
          <w:gridBefore w:val="1"/>
          <w:wBefore w:w="12" w:type="dxa"/>
          <w:trHeight w:val="6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15.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Продукция сельского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9113,0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10517,0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10928,0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10104,0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10317,0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10348,0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10207,0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10634,0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10676,0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10312,0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11005,0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11065,0</w:t>
            </w:r>
          </w:p>
        </w:tc>
      </w:tr>
      <w:tr w:rsidR="0007432D" w:rsidRPr="00B6440F" w:rsidTr="0007432D">
        <w:trPr>
          <w:gridBefore w:val="1"/>
          <w:wBefore w:w="12" w:type="dxa"/>
          <w:trHeight w:val="1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16.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Индекс производства продукции сельского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% к предыдущему году</w:t>
            </w: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в сопоставимых ценах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95,0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97,0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99,4</w:t>
            </w:r>
          </w:p>
        </w:tc>
      </w:tr>
      <w:tr w:rsidR="0007432D" w:rsidRPr="00B6440F" w:rsidTr="000446D6">
        <w:trPr>
          <w:gridBefore w:val="1"/>
          <w:wBefore w:w="12" w:type="dxa"/>
          <w:trHeight w:val="4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17.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Продукция растениеводства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5558,0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7495,0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7748,0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6823,0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6970,0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6994,0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6689,0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7147,0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7078,0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6743,0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7267,0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7210,0</w:t>
            </w:r>
          </w:p>
        </w:tc>
      </w:tr>
      <w:tr w:rsidR="0007432D" w:rsidRPr="00B6440F" w:rsidTr="0007432D">
        <w:trPr>
          <w:gridBefore w:val="1"/>
          <w:wBefore w:w="12" w:type="dxa"/>
          <w:trHeight w:val="1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18.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Индекс производства продукции растениеводства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% к предыдущему году</w:t>
            </w: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в сопоставимых ценах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94,1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96,7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98,1</w:t>
            </w:r>
          </w:p>
        </w:tc>
      </w:tr>
      <w:tr w:rsidR="0007432D" w:rsidRPr="00B6440F" w:rsidTr="0007432D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19.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Продукция животноводства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3022,0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3180,0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3281,0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3347,0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3354,0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3518,0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3487,0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3598,0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3569,0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3738,0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3855,0</w:t>
            </w:r>
          </w:p>
        </w:tc>
      </w:tr>
      <w:tr w:rsidR="0007432D" w:rsidRPr="00B6440F" w:rsidTr="0007432D">
        <w:trPr>
          <w:gridBefore w:val="1"/>
          <w:wBefore w:w="12" w:type="dxa"/>
          <w:trHeight w:val="1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20.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Индекс производства продукции животноводства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% к предыдущему году</w:t>
            </w: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в сопоставимых ценах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98,3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97,5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102,9</w:t>
            </w:r>
          </w:p>
        </w:tc>
      </w:tr>
      <w:tr w:rsidR="0007432D" w:rsidRPr="00B6440F" w:rsidTr="0007432D">
        <w:trPr>
          <w:gridBefore w:val="1"/>
          <w:wBefore w:w="12" w:type="dxa"/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154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Производство важнейших видов продукции в натуральном выражении </w:t>
            </w:r>
          </w:p>
        </w:tc>
      </w:tr>
      <w:tr w:rsidR="0007432D" w:rsidRPr="00B6440F" w:rsidTr="000446D6">
        <w:trPr>
          <w:gridBefore w:val="1"/>
          <w:wBefore w:w="12" w:type="dxa"/>
          <w:trHeight w:val="7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21.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Валовой сбор зерна (в весе после доработки)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тыс. тонн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796,6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720,0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739,0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741,0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752,0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728,0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732,0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734,0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726,0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373,0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742,0</w:t>
            </w:r>
          </w:p>
        </w:tc>
      </w:tr>
      <w:tr w:rsidR="0007432D" w:rsidRPr="00B6440F" w:rsidTr="0007432D">
        <w:trPr>
          <w:gridBefore w:val="1"/>
          <w:wBefore w:w="12" w:type="dxa"/>
          <w:trHeight w:val="5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22.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Валовой сбор сахарной свеклы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тыс. тонн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B6440F" w:rsidTr="000446D6">
        <w:trPr>
          <w:gridBefore w:val="1"/>
          <w:wBefore w:w="12" w:type="dxa"/>
          <w:trHeight w:val="8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Валовой сбор семян масличных культур – 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тыс. тонн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38,7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41,7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42,5</w:t>
            </w:r>
          </w:p>
        </w:tc>
      </w:tr>
      <w:tr w:rsidR="0007432D" w:rsidRPr="00B6440F" w:rsidTr="000446D6">
        <w:trPr>
          <w:gridBefore w:val="1"/>
          <w:wBefore w:w="12" w:type="dxa"/>
          <w:trHeight w:val="6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24.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подсолнечника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тыс. тонн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33,3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33,5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34,1</w:t>
            </w:r>
          </w:p>
        </w:tc>
      </w:tr>
      <w:tr w:rsidR="0007432D" w:rsidRPr="00B6440F" w:rsidTr="000446D6">
        <w:trPr>
          <w:gridBefore w:val="1"/>
          <w:wBefore w:w="12" w:type="dxa"/>
          <w:trHeight w:val="7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25.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Валовой сбор картофеля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тыс. тонн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32,5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34,5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34,4</w:t>
            </w:r>
          </w:p>
        </w:tc>
      </w:tr>
      <w:tr w:rsidR="0007432D" w:rsidRPr="00B6440F" w:rsidTr="000446D6">
        <w:trPr>
          <w:gridBefore w:val="1"/>
          <w:wBefore w:w="12" w:type="dxa"/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26.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Валовой сбор овощей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тыс. тонн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32,5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31,5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31,9</w:t>
            </w:r>
          </w:p>
        </w:tc>
      </w:tr>
      <w:tr w:rsidR="0007432D" w:rsidRPr="00B6440F" w:rsidTr="000446D6">
        <w:trPr>
          <w:gridBefore w:val="1"/>
          <w:wBefore w:w="12" w:type="dxa"/>
          <w:trHeight w:val="5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27.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Скот и птица на убой (в живом весе)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тыс. тонн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10,4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10,1</w:t>
            </w:r>
          </w:p>
        </w:tc>
      </w:tr>
      <w:tr w:rsidR="0007432D" w:rsidRPr="00B6440F" w:rsidTr="004C4666">
        <w:trPr>
          <w:gridBefore w:val="1"/>
          <w:wBefore w:w="12" w:type="dxa"/>
          <w:trHeight w:val="4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28.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Молоко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тыс. тонн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61,1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61,2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61,5</w:t>
            </w:r>
          </w:p>
        </w:tc>
      </w:tr>
      <w:tr w:rsidR="0007432D" w:rsidRPr="00B6440F" w:rsidTr="000446D6">
        <w:trPr>
          <w:gridBefore w:val="1"/>
          <w:wBefore w:w="12" w:type="dxa"/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29.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Яйца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млн.шт.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31,6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31,7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31,7</w:t>
            </w:r>
          </w:p>
        </w:tc>
      </w:tr>
      <w:tr w:rsidR="0007432D" w:rsidRPr="00B6440F" w:rsidTr="0007432D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54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Строительство</w:t>
            </w:r>
          </w:p>
        </w:tc>
      </w:tr>
      <w:tr w:rsidR="0007432D" w:rsidRPr="00B6440F" w:rsidTr="00FB0A7C">
        <w:trPr>
          <w:gridBefore w:val="1"/>
          <w:wBefore w:w="12" w:type="dxa"/>
          <w:trHeight w:val="9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работ, выполненных по виду деятельности "Строительство"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ценах соответствующих лет; </w:t>
            </w:r>
            <w:proofErr w:type="spellStart"/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250,5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255,8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261,2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261,2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266,7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272,3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270,0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290,0</w:t>
            </w:r>
          </w:p>
        </w:tc>
      </w:tr>
      <w:tr w:rsidR="0007432D" w:rsidRPr="00B6440F" w:rsidTr="0007432D">
        <w:trPr>
          <w:gridBefore w:val="1"/>
          <w:wBefore w:w="12" w:type="dxa"/>
          <w:trHeight w:val="1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31.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Индекс физического объема работ, выполненных по виду деятельности "Строительство"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% к предыдущему году</w:t>
            </w: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в сопоставимых ценах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37,0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98,4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101,3</w:t>
            </w:r>
          </w:p>
        </w:tc>
      </w:tr>
      <w:tr w:rsidR="0007432D" w:rsidRPr="00B6440F" w:rsidTr="00FB0A7C">
        <w:trPr>
          <w:gridBefore w:val="1"/>
          <w:wBefore w:w="12" w:type="dxa"/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Ввод в действие жилых домов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тыс. кв. м общей площади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6,5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5,6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6,0</w:t>
            </w:r>
          </w:p>
        </w:tc>
      </w:tr>
      <w:tr w:rsidR="0007432D" w:rsidRPr="00B6440F" w:rsidTr="0007432D">
        <w:trPr>
          <w:gridBefore w:val="1"/>
          <w:wBefore w:w="12" w:type="dxa"/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8.</w:t>
            </w:r>
          </w:p>
        </w:tc>
        <w:tc>
          <w:tcPr>
            <w:tcW w:w="154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Торговля и услуги населению</w:t>
            </w:r>
          </w:p>
        </w:tc>
      </w:tr>
      <w:tr w:rsidR="0007432D" w:rsidRPr="00B6440F" w:rsidTr="0007432D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33.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Оборот розничной торговли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рублей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3444,5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3900,0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4050,0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4060,0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4070,0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4250,0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4250,0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4260,0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4450,0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4460,0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4460,0</w:t>
            </w:r>
          </w:p>
        </w:tc>
      </w:tr>
      <w:tr w:rsidR="0007432D" w:rsidRPr="00B6440F" w:rsidTr="000446D6">
        <w:trPr>
          <w:gridBefore w:val="1"/>
          <w:wBefore w:w="12" w:type="dxa"/>
          <w:trHeight w:val="12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34.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Индекс физического объема оборота розничной торговли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% к предыдущему году</w:t>
            </w: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в сопоставимых ценах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100,9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100,4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100,3</w:t>
            </w:r>
          </w:p>
        </w:tc>
      </w:tr>
      <w:tr w:rsidR="0007432D" w:rsidRPr="00B6440F" w:rsidTr="0007432D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35.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платных услуг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рублей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1316,5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1420,0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1450,0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1460,0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1470,0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1460,0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1470,0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1480,0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1490,0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1530,0</w:t>
            </w:r>
          </w:p>
        </w:tc>
      </w:tr>
      <w:tr w:rsidR="0007432D" w:rsidRPr="00B6440F" w:rsidTr="00437277">
        <w:trPr>
          <w:gridBefore w:val="1"/>
          <w:wBefore w:w="12" w:type="dxa"/>
          <w:trHeight w:val="1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Индекс физического объема платных услуг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% к предыдущему году</w:t>
            </w: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в сопоставимых ценах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95,8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98,2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99,5</w:t>
            </w:r>
          </w:p>
        </w:tc>
      </w:tr>
      <w:tr w:rsidR="0007432D" w:rsidRPr="00B6440F" w:rsidTr="0007432D">
        <w:trPr>
          <w:gridBefore w:val="1"/>
          <w:wBefore w:w="12" w:type="dxa"/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9.</w:t>
            </w:r>
          </w:p>
        </w:tc>
        <w:tc>
          <w:tcPr>
            <w:tcW w:w="154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Малое и среднее предпринимательство, включая </w:t>
            </w:r>
            <w:proofErr w:type="spellStart"/>
            <w:r w:rsidRPr="00B64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микропредприятия</w:t>
            </w:r>
            <w:proofErr w:type="spellEnd"/>
          </w:p>
        </w:tc>
      </w:tr>
      <w:tr w:rsidR="0007432D" w:rsidRPr="00B6440F" w:rsidTr="000446D6">
        <w:trPr>
          <w:gridBefore w:val="1"/>
          <w:wBefore w:w="12" w:type="dxa"/>
          <w:trHeight w:val="12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36.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Количество малых и средних предприятий, включая </w:t>
            </w:r>
            <w:proofErr w:type="spell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микропредприятия</w:t>
            </w:r>
            <w:proofErr w:type="spell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(на конец года)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133,0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149,0</w:t>
            </w:r>
          </w:p>
        </w:tc>
      </w:tr>
      <w:tr w:rsidR="0007432D" w:rsidRPr="00B6440F" w:rsidTr="0007432D">
        <w:trPr>
          <w:gridBefore w:val="1"/>
          <w:wBefore w:w="12" w:type="dxa"/>
          <w:trHeight w:val="2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37.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Среднесписочная численность работников на предприятиях малого и среднего предпринимательства (включая </w:t>
            </w:r>
            <w:proofErr w:type="spell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микропредприятия</w:t>
            </w:r>
            <w:proofErr w:type="spell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) (без внешних совместителей)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чел.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2,60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2,60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2,90</w:t>
            </w:r>
          </w:p>
        </w:tc>
      </w:tr>
      <w:tr w:rsidR="0007432D" w:rsidRPr="00B6440F" w:rsidTr="000446D6">
        <w:trPr>
          <w:gridBefore w:val="1"/>
          <w:wBefore w:w="12" w:type="dxa"/>
          <w:trHeight w:val="10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38.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Оборот малых и средних предприятий, включая </w:t>
            </w:r>
            <w:proofErr w:type="spell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микропредприятия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млрд</w:t>
            </w:r>
            <w:proofErr w:type="spellEnd"/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5,10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5,40</w:t>
            </w:r>
          </w:p>
        </w:tc>
      </w:tr>
      <w:tr w:rsidR="0007432D" w:rsidRPr="00B6440F" w:rsidTr="0007432D">
        <w:trPr>
          <w:gridBefore w:val="1"/>
          <w:wBefore w:w="12" w:type="dxa"/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10.</w:t>
            </w:r>
          </w:p>
        </w:tc>
        <w:tc>
          <w:tcPr>
            <w:tcW w:w="154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Инвестиции</w:t>
            </w:r>
          </w:p>
        </w:tc>
      </w:tr>
      <w:tr w:rsidR="0007432D" w:rsidRPr="00B6440F" w:rsidTr="000446D6">
        <w:trPr>
          <w:gridBefore w:val="1"/>
          <w:wBefore w:w="12" w:type="dxa"/>
          <w:trHeight w:val="9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39.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Инвестиции в основной капитал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в ценах соответствующих лет; млн. руб.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1790,0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3703,0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2400,0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2550,0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2600,0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2650,0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2700,0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2900,0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2900,0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3185,0</w:t>
            </w:r>
          </w:p>
        </w:tc>
      </w:tr>
      <w:tr w:rsidR="0007432D" w:rsidRPr="00B6440F" w:rsidTr="000446D6">
        <w:trPr>
          <w:gridBefore w:val="1"/>
          <w:wBefore w:w="12" w:type="dxa"/>
          <w:trHeight w:val="11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40.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Индекс физического объема инвестиций в основной капитал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60,3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103,6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102,2</w:t>
            </w:r>
          </w:p>
        </w:tc>
      </w:tr>
      <w:tr w:rsidR="0007432D" w:rsidRPr="00B6440F" w:rsidTr="000446D6">
        <w:trPr>
          <w:gridBefore w:val="1"/>
          <w:wBefore w:w="12" w:type="dxa"/>
          <w:trHeight w:val="28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41.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инвестиций в основной капитал за счет всех источников финансирования (без субъектов малого предпринимательства и объемов инвестиций, не наблюдаемых прямыми статистическими методами) - 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млн. руб.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1562,2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2322,5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1400,0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2600,0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2800,0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2900,0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2800,0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2900,0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3000,0</w:t>
            </w:r>
          </w:p>
        </w:tc>
      </w:tr>
      <w:tr w:rsidR="0007432D" w:rsidRPr="00B6440F" w:rsidTr="0007432D">
        <w:trPr>
          <w:gridBefore w:val="1"/>
          <w:wBefore w:w="12" w:type="dxa"/>
          <w:trHeight w:val="1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42.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Индекс физического объема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56,1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136,7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144,8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158,3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124,9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128,6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121,4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103,8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99,6</w:t>
            </w:r>
          </w:p>
        </w:tc>
      </w:tr>
      <w:tr w:rsidR="0007432D" w:rsidRPr="00B6440F" w:rsidTr="0007432D">
        <w:trPr>
          <w:gridBefore w:val="1"/>
          <w:wBefore w:w="12" w:type="dxa"/>
          <w:trHeight w:val="7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Инвестиции в основной капитал по источникам финансирования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B6440F" w:rsidTr="0007432D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43.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Собственные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млн. рублей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1237,2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1048,7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1420,0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1501,5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1684,0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1852,8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2017,9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2096,0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2009,0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2088,5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2166,5</w:t>
            </w:r>
          </w:p>
        </w:tc>
      </w:tr>
      <w:tr w:rsidR="0007432D" w:rsidRPr="00B6440F" w:rsidTr="0007432D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44.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Привлеченные средства,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млн. рублей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586,5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351,4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580,0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598,5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747,2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782,1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791,0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833,5</w:t>
            </w:r>
          </w:p>
        </w:tc>
      </w:tr>
      <w:tr w:rsidR="0007432D" w:rsidRPr="00B6440F" w:rsidTr="004C4666">
        <w:trPr>
          <w:gridBefore w:val="1"/>
          <w:wBefore w:w="12" w:type="dxa"/>
          <w:trHeight w:val="5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45.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кредиты банков,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млн. рублей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766,1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197,3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424,0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578,7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598,1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601,0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607,0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609,0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611,0</w:t>
            </w:r>
          </w:p>
        </w:tc>
      </w:tr>
      <w:tr w:rsidR="0007432D" w:rsidRPr="00B6440F" w:rsidTr="0007432D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46.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кредиты иностранных банков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млн. рублей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B6440F" w:rsidTr="0007432D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47.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Заемные средства других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млн. рублей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B6440F" w:rsidTr="0007432D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48.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Бюджетные средства,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млн. рублей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290,4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138,8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139,0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168,0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152,0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168,0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187,0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168,0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187,0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207,0</w:t>
            </w:r>
          </w:p>
        </w:tc>
      </w:tr>
      <w:tr w:rsidR="0007432D" w:rsidRPr="00B6440F" w:rsidTr="0007432D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49.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млн. рублей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25,0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35,0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45,0</w:t>
            </w:r>
          </w:p>
        </w:tc>
      </w:tr>
      <w:tr w:rsidR="0007432D" w:rsidRPr="00B6440F" w:rsidTr="0007432D">
        <w:trPr>
          <w:gridBefore w:val="1"/>
          <w:wBefore w:w="12" w:type="dxa"/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50.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бюджеты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млн. рублей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194,6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85,0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95,0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110,0</w:t>
            </w:r>
          </w:p>
        </w:tc>
      </w:tr>
      <w:tr w:rsidR="0007432D" w:rsidRPr="00B6440F" w:rsidTr="0007432D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из местных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млн. рублей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28,8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38,0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52,0</w:t>
            </w:r>
          </w:p>
        </w:tc>
      </w:tr>
      <w:tr w:rsidR="0007432D" w:rsidRPr="00B6440F" w:rsidTr="004C4666">
        <w:trPr>
          <w:gridBefore w:val="1"/>
          <w:wBefore w:w="12" w:type="dxa"/>
          <w:trHeight w:val="2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52.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млн. рублей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15,3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16,0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15,5</w:t>
            </w:r>
          </w:p>
        </w:tc>
      </w:tr>
      <w:tr w:rsidR="0007432D" w:rsidRPr="00B6440F" w:rsidTr="0007432D">
        <w:trPr>
          <w:gridBefore w:val="1"/>
          <w:wBefore w:w="12" w:type="dxa"/>
          <w:trHeight w:val="4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11.</w:t>
            </w:r>
          </w:p>
        </w:tc>
        <w:tc>
          <w:tcPr>
            <w:tcW w:w="154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Консолидированный бюджет </w:t>
            </w:r>
          </w:p>
        </w:tc>
      </w:tr>
      <w:tr w:rsidR="0007432D" w:rsidRPr="00B6440F" w:rsidTr="0007432D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53.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Доходы консолидированного бюджета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1 482,64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1 703,07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1 781,15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1 668,02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1 834,58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1 864,86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1 731,40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1 902,46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1 939,45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1 800,66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1 978,56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2 016,56</w:t>
            </w:r>
          </w:p>
        </w:tc>
      </w:tr>
      <w:tr w:rsidR="0007432D" w:rsidRPr="00B6440F" w:rsidTr="004C4666">
        <w:trPr>
          <w:gridBefore w:val="1"/>
          <w:wBefore w:w="12" w:type="dxa"/>
          <w:trHeight w:val="6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54.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Налоговые и неналоговые доходы, 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461,71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630,99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577,90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384,71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390,48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408,83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396,25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402,19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423,14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408,14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414,66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440,07</w:t>
            </w:r>
          </w:p>
        </w:tc>
      </w:tr>
      <w:tr w:rsidR="0007432D" w:rsidRPr="00B6440F" w:rsidTr="000446D6">
        <w:trPr>
          <w:gridBefore w:val="1"/>
          <w:wBefore w:w="12" w:type="dxa"/>
          <w:trHeight w:val="13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55.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Налоговые доходы консолидированного бюджета субъекта Российской Федерации 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348,01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454,21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501,22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318,48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319,40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333,45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327,52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328,18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344,79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337,35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338,43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358,98</w:t>
            </w:r>
          </w:p>
        </w:tc>
      </w:tr>
      <w:tr w:rsidR="0007432D" w:rsidRPr="00B6440F" w:rsidTr="0007432D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56.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прибыль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B6440F" w:rsidTr="0007432D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57.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205,32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304,03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324,67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154,72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155,03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161,98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159,32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162,67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166,84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163,97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169,17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196,10</w:t>
            </w:r>
          </w:p>
        </w:tc>
      </w:tr>
      <w:tr w:rsidR="0007432D" w:rsidRPr="00B6440F" w:rsidTr="0007432D">
        <w:trPr>
          <w:gridBefore w:val="1"/>
          <w:wBefore w:w="12" w:type="dxa"/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58.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добычу полезных ископаемых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B6440F" w:rsidTr="004C4666">
        <w:trPr>
          <w:gridBefore w:val="1"/>
          <w:wBefore w:w="12" w:type="dxa"/>
          <w:trHeight w:val="2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59.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акцизы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31,43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33,32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33,06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38,58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39,35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40,61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41,77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42,35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42,87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43,02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46,05</w:t>
            </w:r>
          </w:p>
        </w:tc>
      </w:tr>
      <w:tr w:rsidR="0007432D" w:rsidRPr="00B6440F" w:rsidTr="0007432D">
        <w:trPr>
          <w:gridBefore w:val="1"/>
          <w:wBefore w:w="12" w:type="dxa"/>
          <w:trHeight w:val="1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B6440F" w:rsidTr="0007432D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61.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9,18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11,37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11,52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12,02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12,07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12,51</w:t>
            </w:r>
          </w:p>
        </w:tc>
      </w:tr>
      <w:tr w:rsidR="0007432D" w:rsidRPr="00B6440F" w:rsidTr="0007432D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имущество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B6440F" w:rsidTr="0007432D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63.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игорный бизнес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B6440F" w:rsidTr="004C4666">
        <w:trPr>
          <w:gridBefore w:val="1"/>
          <w:wBefore w:w="12" w:type="dxa"/>
          <w:trHeight w:val="2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транспортный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B6440F" w:rsidTr="004C4666">
        <w:trPr>
          <w:gridBefore w:val="1"/>
          <w:wBefore w:w="12" w:type="dxa"/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63,52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57,02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60,21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65,64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66,01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68,27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65,77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67,61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69,63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66,12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69,71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72,14</w:t>
            </w:r>
          </w:p>
        </w:tc>
      </w:tr>
      <w:tr w:rsidR="0007432D" w:rsidRPr="00B6440F" w:rsidTr="004C4666">
        <w:trPr>
          <w:gridBefore w:val="1"/>
          <w:wBefore w:w="12" w:type="dxa"/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113,70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176,78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76,68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66,23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71,08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75,38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68,73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74,01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78,35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70,79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76,23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81,09</w:t>
            </w:r>
          </w:p>
        </w:tc>
      </w:tr>
      <w:tr w:rsidR="0007432D" w:rsidRPr="00B6440F" w:rsidTr="004C4666">
        <w:trPr>
          <w:gridBefore w:val="1"/>
          <w:wBefore w:w="12" w:type="dxa"/>
          <w:trHeight w:val="5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67.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Безвозмездные поступления всего,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1 020,93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1 072,08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1 203,25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1 283,31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1 444,10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1 456,03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1 335,15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1 500,27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1 516,31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1 392,52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1 563,90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1 576,49</w:t>
            </w:r>
          </w:p>
        </w:tc>
      </w:tr>
      <w:tr w:rsidR="0007432D" w:rsidRPr="00B6440F" w:rsidTr="0007432D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68.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из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B6440F" w:rsidTr="0007432D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69.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субвенции из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B6440F" w:rsidTr="0007432D">
        <w:trPr>
          <w:gridBefore w:val="1"/>
          <w:wBefore w:w="12" w:type="dxa"/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70.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дотации из федерального бюджета,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B6440F" w:rsidTr="0007432D">
        <w:trPr>
          <w:gridBefore w:val="1"/>
          <w:wBefore w:w="12" w:type="dxa"/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71.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B6440F" w:rsidTr="0007432D">
        <w:trPr>
          <w:gridBefore w:val="1"/>
          <w:wBefore w:w="12" w:type="dxa"/>
          <w:trHeight w:val="1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A15932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72</w:t>
            </w:r>
            <w:r w:rsidR="0007432D"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Расходы консолидированного бюджета, в том числе по направлениям: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1 491,02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1 670,32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1 841,59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1 668,02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1 834,58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1 864,86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1 731,40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1 902,46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1 939,45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1 800,66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1 978,56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2 016,56</w:t>
            </w:r>
          </w:p>
        </w:tc>
      </w:tr>
      <w:tr w:rsidR="0007432D" w:rsidRPr="00B6440F" w:rsidTr="0007432D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A15932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73</w:t>
            </w:r>
            <w:r w:rsidR="0007432D"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219,70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263,08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258,59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248,09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272,86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277,37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257,52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282,96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288,46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267,82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294,28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299,93</w:t>
            </w:r>
          </w:p>
        </w:tc>
      </w:tr>
      <w:tr w:rsidR="0007432D" w:rsidRPr="00B6440F" w:rsidTr="0007432D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A15932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74</w:t>
            </w:r>
            <w:r w:rsidR="0007432D"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национальная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B6440F" w:rsidTr="0007432D">
        <w:trPr>
          <w:gridBefore w:val="1"/>
          <w:wBefore w:w="12" w:type="dxa"/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A15932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75</w:t>
            </w:r>
            <w:r w:rsidR="0007432D"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7,33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5,37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5,36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6,48</w:t>
            </w:r>
          </w:p>
        </w:tc>
      </w:tr>
      <w:tr w:rsidR="0007432D" w:rsidRPr="00B6440F" w:rsidTr="0007432D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A15932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76</w:t>
            </w:r>
            <w:r w:rsidR="0007432D"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107,76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185,82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258,55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46,74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47,52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44,11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48,47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49,42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45,88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50,41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51,38</w:t>
            </w:r>
          </w:p>
        </w:tc>
      </w:tr>
      <w:tr w:rsidR="0007432D" w:rsidRPr="00B6440F" w:rsidTr="0007432D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A15932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77</w:t>
            </w:r>
            <w:r w:rsidR="0007432D"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58,28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47,36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92,00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43,26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47,58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48,37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44,90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49,34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50,30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46,70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51,31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52,30</w:t>
            </w:r>
          </w:p>
        </w:tc>
      </w:tr>
      <w:tr w:rsidR="0007432D" w:rsidRPr="00B6440F" w:rsidTr="0007432D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A15932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78</w:t>
            </w:r>
            <w:r w:rsidR="0007432D"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B6440F" w:rsidTr="00FB0A7C">
        <w:trPr>
          <w:gridBefore w:val="1"/>
          <w:wBefore w:w="12" w:type="dxa"/>
          <w:trHeight w:val="2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A15932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79</w:t>
            </w:r>
            <w:r w:rsidR="0007432D"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591,63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656,11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682,16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742,12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816,22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829,70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770,32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846,42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862,88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801,13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880,28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897,19</w:t>
            </w:r>
          </w:p>
        </w:tc>
      </w:tr>
      <w:tr w:rsidR="0007432D" w:rsidRPr="00B6440F" w:rsidTr="0007432D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A15932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80</w:t>
            </w:r>
            <w:r w:rsidR="0007432D"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124,40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118,67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134,80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130,26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143,27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145,63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135,21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148,57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151,46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140,62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154,51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157,48</w:t>
            </w:r>
          </w:p>
        </w:tc>
      </w:tr>
      <w:tr w:rsidR="0007432D" w:rsidRPr="00B6440F" w:rsidTr="00FB0A7C">
        <w:trPr>
          <w:gridBefore w:val="1"/>
          <w:wBefore w:w="12" w:type="dxa"/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A15932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="0007432D"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здравоохранение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B6440F" w:rsidTr="0007432D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A15932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82</w:t>
            </w:r>
            <w:r w:rsidR="0007432D"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360,84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359,44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375,09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418,11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459,86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467,45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434,00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476,88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486,15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451,36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495,95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505,48</w:t>
            </w:r>
          </w:p>
        </w:tc>
      </w:tr>
      <w:tr w:rsidR="0007432D" w:rsidRPr="00B6440F" w:rsidTr="0007432D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A15932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83</w:t>
            </w:r>
            <w:r w:rsidR="0007432D"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19,03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36,16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35,03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38,32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42,15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42,83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39,78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43,71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44,55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41,36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45,46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46,32</w:t>
            </w:r>
          </w:p>
        </w:tc>
      </w:tr>
      <w:tr w:rsidR="0007432D" w:rsidRPr="00B6440F" w:rsidTr="0007432D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A15932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84</w:t>
            </w:r>
            <w:r w:rsidR="0007432D"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B6440F" w:rsidTr="0007432D">
        <w:trPr>
          <w:gridBefore w:val="1"/>
          <w:wBefore w:w="12" w:type="dxa"/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A15932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85</w:t>
            </w:r>
            <w:r w:rsidR="0007432D"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B6440F" w:rsidTr="0007432D">
        <w:trPr>
          <w:gridBefore w:val="1"/>
          <w:wBefore w:w="12" w:type="dxa"/>
          <w:trHeight w:val="7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A15932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86</w:t>
            </w:r>
            <w:r w:rsidR="0007432D"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Дефици</w:t>
            </w:r>
            <w:proofErr w:type="gramStart"/>
            <w:r w:rsidRPr="00B6440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т(</w:t>
            </w:r>
            <w:proofErr w:type="gramEnd"/>
            <w:r w:rsidRPr="00B6440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-),</w:t>
            </w:r>
            <w:r w:rsidR="004C466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6440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профицит</w:t>
            </w:r>
            <w:proofErr w:type="spellEnd"/>
            <w:r w:rsidRPr="00B6440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(+) консолидированного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-8,38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32,75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-60,44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7432D" w:rsidRPr="00B6440F" w:rsidTr="0007432D">
        <w:trPr>
          <w:gridBefore w:val="1"/>
          <w:wBefore w:w="12" w:type="dxa"/>
          <w:trHeight w:val="7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A15932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87</w:t>
            </w:r>
            <w:r w:rsidR="0007432D"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Государственный долг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B6440F" w:rsidTr="0007432D">
        <w:trPr>
          <w:gridBefore w:val="1"/>
          <w:wBefore w:w="12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12.</w:t>
            </w:r>
          </w:p>
        </w:tc>
        <w:tc>
          <w:tcPr>
            <w:tcW w:w="154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Труд и занятость</w:t>
            </w:r>
          </w:p>
        </w:tc>
      </w:tr>
      <w:tr w:rsidR="0007432D" w:rsidRPr="00B6440F" w:rsidTr="00FB0A7C">
        <w:trPr>
          <w:gridBefore w:val="1"/>
          <w:wBefore w:w="12" w:type="dxa"/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A15932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88</w:t>
            </w:r>
            <w:r w:rsidR="0007432D"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Численность рабочей силы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чел.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32,8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32,8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32,9</w:t>
            </w:r>
          </w:p>
        </w:tc>
      </w:tr>
      <w:tr w:rsidR="0007432D" w:rsidRPr="00B6440F" w:rsidTr="0007432D">
        <w:trPr>
          <w:gridBefore w:val="1"/>
          <w:wBefore w:w="12" w:type="dxa"/>
          <w:trHeight w:val="11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A15932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89</w:t>
            </w:r>
            <w:r w:rsidR="0007432D"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Среднегодовая численность занятых в экономике (по данным баланса трудовых ресурсов)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чел.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23,3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23,3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23,5</w:t>
            </w:r>
          </w:p>
        </w:tc>
      </w:tr>
      <w:tr w:rsidR="0007432D" w:rsidRPr="00B6440F" w:rsidTr="0007432D">
        <w:trPr>
          <w:gridBefore w:val="1"/>
          <w:wBefore w:w="12" w:type="dxa"/>
          <w:trHeight w:val="1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A15932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  <w:r w:rsidR="0007432D"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Среднесписочная численность работников организаций (без внешних совместителей)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тыс. чел.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8,9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9,5</w:t>
            </w:r>
          </w:p>
        </w:tc>
      </w:tr>
      <w:tr w:rsidR="0007432D" w:rsidRPr="00B6440F" w:rsidTr="0007432D">
        <w:trPr>
          <w:gridBefore w:val="1"/>
          <w:wBefore w:w="12" w:type="dxa"/>
          <w:trHeight w:val="1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A15932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  <w:r w:rsidR="0007432D"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Номинальная начисленная среднемесячная заработная плата работников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22394,1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25004,7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27250,0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28776,0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28830,5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29510,0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30588,9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30791,0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32047,9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32577,2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32884,8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34291,2</w:t>
            </w:r>
          </w:p>
        </w:tc>
      </w:tr>
      <w:tr w:rsidR="0007432D" w:rsidRPr="00B6440F" w:rsidTr="00FB0A7C">
        <w:trPr>
          <w:gridBefore w:val="1"/>
          <w:wBefore w:w="12" w:type="dxa"/>
          <w:trHeight w:val="14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A15932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92</w:t>
            </w:r>
            <w:r w:rsidR="0007432D"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Темп роста номинальной начисленной среднемесячной заработной платы работников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% </w:t>
            </w:r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/г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106,1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106,5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107,0</w:t>
            </w:r>
          </w:p>
        </w:tc>
      </w:tr>
      <w:tr w:rsidR="0007432D" w:rsidRPr="00B6440F" w:rsidTr="0007432D">
        <w:trPr>
          <w:gridBefore w:val="1"/>
          <w:wBefore w:w="12" w:type="dxa"/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A15932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93</w:t>
            </w:r>
            <w:r w:rsidR="0007432D"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зарегистрированной безработицы (на конец года)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1,4</w:t>
            </w:r>
          </w:p>
        </w:tc>
      </w:tr>
      <w:tr w:rsidR="0007432D" w:rsidRPr="00B6440F" w:rsidTr="00FB0A7C">
        <w:trPr>
          <w:gridBefore w:val="1"/>
          <w:wBefore w:w="12" w:type="dxa"/>
          <w:trHeight w:val="7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A15932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94</w:t>
            </w:r>
            <w:r w:rsidR="0007432D"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Общая численность безработных (по методологии МОТ)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чел.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B6440F" w:rsidTr="0007432D">
        <w:trPr>
          <w:gridBefore w:val="1"/>
          <w:wBefore w:w="12" w:type="dxa"/>
          <w:trHeight w:val="15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A15932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95</w:t>
            </w:r>
            <w:r w:rsidR="0007432D"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чел.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0,55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0,41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0,46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0,46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0,46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0,46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0,46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0,46</w:t>
            </w:r>
          </w:p>
        </w:tc>
      </w:tr>
      <w:tr w:rsidR="0007432D" w:rsidRPr="00B6440F" w:rsidTr="000446D6">
        <w:trPr>
          <w:gridBefore w:val="1"/>
          <w:wBefore w:w="12" w:type="dxa"/>
          <w:trHeight w:val="6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A15932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96</w:t>
            </w:r>
            <w:r w:rsidR="0007432D"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Фонд заработной платы работников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млн</w:t>
            </w:r>
            <w:proofErr w:type="spellEnd"/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2304,8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2640,8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2804,5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2814,5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3000,8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2970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3177,9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3216,9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3177,9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3400,3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3458,2</w:t>
            </w:r>
          </w:p>
        </w:tc>
      </w:tr>
      <w:tr w:rsidR="0007432D" w:rsidRPr="00B6440F" w:rsidTr="000446D6">
        <w:trPr>
          <w:gridBefore w:val="1"/>
          <w:wBefore w:w="12" w:type="dxa"/>
          <w:trHeight w:val="8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A15932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97</w:t>
            </w:r>
            <w:r w:rsidR="0007432D"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Темп роста фонда заработной платы работников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% </w:t>
            </w:r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/г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106,2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107,0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107,5</w:t>
            </w:r>
          </w:p>
        </w:tc>
      </w:tr>
      <w:tr w:rsidR="0007432D" w:rsidRPr="00B6440F" w:rsidTr="0007432D">
        <w:trPr>
          <w:gridBefore w:val="1"/>
          <w:wBefore w:w="12" w:type="dxa"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13.</w:t>
            </w:r>
          </w:p>
        </w:tc>
        <w:tc>
          <w:tcPr>
            <w:tcW w:w="154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Финансы организаций</w:t>
            </w:r>
          </w:p>
        </w:tc>
      </w:tr>
      <w:tr w:rsidR="0007432D" w:rsidRPr="00B6440F" w:rsidTr="0007432D">
        <w:trPr>
          <w:gridBefore w:val="1"/>
          <w:wBefore w:w="12" w:type="dxa"/>
          <w:trHeight w:val="11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A15932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98</w:t>
            </w:r>
            <w:r w:rsidR="0007432D"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Темп роста прибыли прибыльных организаций для целей бухгалтерского учета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% </w:t>
            </w:r>
            <w:proofErr w:type="gramStart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/г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B6440F" w:rsidTr="0007432D">
        <w:trPr>
          <w:gridBefore w:val="1"/>
          <w:wBefore w:w="12" w:type="dxa"/>
          <w:trHeight w:val="3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14.</w:t>
            </w:r>
          </w:p>
        </w:tc>
        <w:tc>
          <w:tcPr>
            <w:tcW w:w="154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Развитие социальной сферы</w:t>
            </w:r>
          </w:p>
        </w:tc>
      </w:tr>
      <w:tr w:rsidR="0007432D" w:rsidRPr="00B6440F" w:rsidTr="0007432D">
        <w:trPr>
          <w:gridBefore w:val="1"/>
          <w:wBefore w:w="12" w:type="dxa"/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A15932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99</w:t>
            </w:r>
            <w:r w:rsidR="0007432D"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Численность детей в дошкольных образовательных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чел.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2317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2190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2190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2300</w:t>
            </w:r>
          </w:p>
        </w:tc>
      </w:tr>
      <w:tr w:rsidR="0007432D" w:rsidRPr="00B6440F" w:rsidTr="000446D6">
        <w:trPr>
          <w:gridBefore w:val="1"/>
          <w:wBefore w:w="12" w:type="dxa"/>
          <w:trHeight w:val="3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07432D" w:rsidP="0007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Обеспеченность: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7432D" w:rsidRPr="00B6440F" w:rsidTr="0007432D">
        <w:trPr>
          <w:gridBefore w:val="1"/>
          <w:wBefore w:w="12" w:type="dxa"/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A15932" w:rsidP="0004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  <w:r w:rsidR="000446D6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="0007432D"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больничными койками на 10 000 человек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коек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58,7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60,1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59,3</w:t>
            </w:r>
          </w:p>
        </w:tc>
      </w:tr>
      <w:tr w:rsidR="0007432D" w:rsidRPr="00B6440F" w:rsidTr="000446D6">
        <w:trPr>
          <w:gridBefore w:val="1"/>
          <w:wBefore w:w="12" w:type="dxa"/>
          <w:trHeight w:val="5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A15932" w:rsidP="0004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  <w:r w:rsidR="000446D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07432D"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общедоступными  библиотеками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учрежд</w:t>
            </w:r>
            <w:proofErr w:type="spellEnd"/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на 100 тыс</w:t>
            </w:r>
            <w:proofErr w:type="gramStart"/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.н</w:t>
            </w:r>
            <w:proofErr w:type="gramEnd"/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аселения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52,9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54,2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53,4</w:t>
            </w:r>
          </w:p>
        </w:tc>
      </w:tr>
      <w:tr w:rsidR="0007432D" w:rsidRPr="00B6440F" w:rsidTr="0007432D">
        <w:trPr>
          <w:gridBefore w:val="1"/>
          <w:wBefore w:w="12" w:type="dxa"/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A15932" w:rsidP="0004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  <w:r w:rsidR="000446D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07432D"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учреждениями </w:t>
            </w:r>
            <w:proofErr w:type="spellStart"/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культурно-досугового</w:t>
            </w:r>
            <w:proofErr w:type="spellEnd"/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типа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учрежд</w:t>
            </w:r>
            <w:proofErr w:type="spellEnd"/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на 100 тыс</w:t>
            </w:r>
            <w:proofErr w:type="gramStart"/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.н</w:t>
            </w:r>
            <w:proofErr w:type="gramEnd"/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аселения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29,8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30,7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30,2</w:t>
            </w:r>
          </w:p>
        </w:tc>
      </w:tr>
      <w:tr w:rsidR="0007432D" w:rsidRPr="00BE37B1" w:rsidTr="0007432D">
        <w:trPr>
          <w:gridBefore w:val="1"/>
          <w:wBefore w:w="12" w:type="dxa"/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432D" w:rsidRPr="00B6440F" w:rsidRDefault="00A15932" w:rsidP="0004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  <w:r w:rsidR="000446D6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="0007432D"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дошкольными образовательными учреждениями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32D" w:rsidRPr="00B6440F" w:rsidRDefault="0007432D" w:rsidP="00BE3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мест на 1000 детей в возрасте 1-6 лет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889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889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6440F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32D" w:rsidRPr="00BE37B1" w:rsidRDefault="0007432D" w:rsidP="00BE3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440F">
              <w:rPr>
                <w:rFonts w:ascii="Times New Roman" w:eastAsia="Times New Roman" w:hAnsi="Times New Roman" w:cs="Times New Roman"/>
                <w:sz w:val="18"/>
                <w:szCs w:val="18"/>
              </w:rPr>
              <w:t>859</w:t>
            </w:r>
          </w:p>
        </w:tc>
      </w:tr>
    </w:tbl>
    <w:p w:rsidR="00997097" w:rsidRDefault="00997097" w:rsidP="00997097">
      <w:r>
        <w:t xml:space="preserve">                                                                                    ___________________________________________________________________________</w:t>
      </w:r>
    </w:p>
    <w:p w:rsidR="0006615E" w:rsidRPr="00BE37B1" w:rsidRDefault="0006615E">
      <w:pPr>
        <w:rPr>
          <w:rFonts w:ascii="Times New Roman" w:hAnsi="Times New Roman" w:cs="Times New Roman"/>
          <w:sz w:val="18"/>
          <w:szCs w:val="18"/>
        </w:rPr>
      </w:pPr>
    </w:p>
    <w:sectPr w:rsidR="0006615E" w:rsidRPr="00BE37B1" w:rsidSect="00BE37B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E37B1"/>
    <w:rsid w:val="000446D6"/>
    <w:rsid w:val="0006615E"/>
    <w:rsid w:val="0007432D"/>
    <w:rsid w:val="00236028"/>
    <w:rsid w:val="00437277"/>
    <w:rsid w:val="004C4666"/>
    <w:rsid w:val="00997097"/>
    <w:rsid w:val="009F536F"/>
    <w:rsid w:val="00A15932"/>
    <w:rsid w:val="00B6440F"/>
    <w:rsid w:val="00BE37B1"/>
    <w:rsid w:val="00FB0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9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6AC48-3846-45E0-B1D8-605C13BF7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10</Pages>
  <Words>2204</Words>
  <Characters>12568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10</cp:revision>
  <cp:lastPrinted>2019-11-12T12:04:00Z</cp:lastPrinted>
  <dcterms:created xsi:type="dcterms:W3CDTF">2019-11-12T11:19:00Z</dcterms:created>
  <dcterms:modified xsi:type="dcterms:W3CDTF">2019-11-12T12:05:00Z</dcterms:modified>
</cp:coreProperties>
</file>